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Bold" w:cs="Inter Regular Bold" w:hAnsi="Inter Regular Bold" w:eastAsia="Inter Regular Bold"/>
          <w:sz w:val="24"/>
          <w:szCs w:val="24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hrough wrapText="bothSides" distL="152400" distR="152400">
              <wp:wrapPolygon edited="1">
                <wp:start x="0" y="0"/>
                <wp:lineTo x="21612" y="0"/>
                <wp:lineTo x="21612" y="21621"/>
                <wp:lineTo x="0" y="21621"/>
                <wp:lineTo x="0" y="0"/>
              </wp:wrapPolygon>
            </wp:wrapThrough>
            <wp:docPr id="1073741825" name="officeArt object" descr="ТПКОЕ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ТПКОЕ.png" descr="ТПКОЕ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nter Regular Bold" w:hAnsi="Inter Regular Bold" w:hint="default"/>
          <w:sz w:val="24"/>
          <w:szCs w:val="24"/>
          <w:rtl w:val="0"/>
          <w:lang w:val="ru-RU"/>
        </w:rPr>
        <w:t>К</w:t>
      </w:r>
      <w:r>
        <w:rPr>
          <w:rFonts w:ascii="Inter Regular Bold" w:hAnsi="Inter Regular Bold" w:hint="default"/>
          <w:sz w:val="24"/>
          <w:szCs w:val="24"/>
          <w:rtl w:val="0"/>
          <w:lang w:val="ru-RU"/>
        </w:rPr>
        <w:t>ак оно есть</w:t>
      </w:r>
      <w:r>
        <w:rPr>
          <w:rFonts w:ascii="Inter Regular Bold" w:hAnsi="Inter Regular Bold"/>
          <w:sz w:val="24"/>
          <w:szCs w:val="24"/>
          <w:rtl w:val="0"/>
          <w:lang w:val="ru-RU"/>
        </w:rPr>
        <w:t xml:space="preserve">. </w:t>
      </w:r>
      <w:r>
        <w:rPr>
          <w:rFonts w:ascii="Inter Regular Bold" w:hAnsi="Inter Regular Bold" w:hint="default"/>
          <w:sz w:val="24"/>
          <w:szCs w:val="24"/>
          <w:rtl w:val="0"/>
          <w:lang w:val="ru-RU"/>
        </w:rPr>
        <w:t>Тони Парсонс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иалоги по поводу книги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Открытый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</w:t>
      </w:r>
      <w:r>
        <w:rPr>
          <w:rFonts w:ascii="Inter Regular Regular" w:hAnsi="Inter Regular Regular" w:hint="default"/>
          <w:sz w:val="24"/>
          <w:szCs w:val="24"/>
          <w:rtl w:val="0"/>
        </w:rPr>
        <w:t>екрет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»</w:t>
      </w:r>
      <w:r>
        <w:rPr>
          <w:rFonts w:ascii="Inter Regular Regular" w:hAnsi="Inter Regular Regular"/>
          <w:sz w:val="24"/>
          <w:szCs w:val="24"/>
          <w:rtl w:val="0"/>
        </w:rPr>
        <w:t xml:space="preserve"> 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еревод Мандиры Босма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этой книге читатель обнаружит ссылки на события из жизни автора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  <w:rtl w:val="0"/>
        </w:rPr>
        <w:br w:type="textWrapping"/>
        <w:t xml:space="preserve">Их объяснение можно найти в книге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Тони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 xml:space="preserve"> «Открытый секрет»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Bold" w:hAnsi="Inter Regular Bold" w:hint="default"/>
          <w:sz w:val="24"/>
          <w:szCs w:val="24"/>
          <w:rtl w:val="0"/>
        </w:rPr>
        <w:t>ВСТУПЛЕНИЕ К ДИАЛОГАМ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«Слова – не истина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 же как мед – не сладость»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Словесное общение пригодно для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описать как испечь яблочный пирог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починить спустившуюся шину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или как проехать из пункта А в пункт Б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Описание процесса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имеющего начало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средину и конец – прямолинейно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значение переплавляется на плоту слов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в уме читателя преломляются в понимание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присмотревшись к языку более пристально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можно увидеть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склонен усиливать чувство обособленности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поскольку в повседневном употреблении язык соотносит предметы с определенными местами и процессами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при помощи слов пытаются описать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нирвану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или как вы это предпочитаете называть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язык может неожиданно подвести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то время как автор стремится передать единство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слова влекут к разобщению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 ясном понимании освобождения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говорим о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за пределами возможностей 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 как освобождение несет с собой осознавание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нуждался бы в освобождении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усматривает в этом возрастающую угрозу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он  использует все свое коварство чтобы убедить нас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первых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полностью понимает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идет речь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вторых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с радостью будет способствовать осуществлению всего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предлагается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сотрудничество немедленно облекается в форму процесса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Необходимо снова и снова подчеркнуть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индивидуальные процессы не могут открыть нас просветлению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Тем не менее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и это положение истолкует как своего рода ритуал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утверждение или мантру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 время дискуссий я предлагаю не запоминать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было сказано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поскольку все обладают особой мудростью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уже знает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идет речь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также предлагаю наблюдать за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ум перелистывает страницы в поисках того единственного ответа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поможет добиться своего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На самом деле все обстоит иначе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sz w:val="24"/>
          <w:szCs w:val="24"/>
          <w:rtl w:val="0"/>
        </w:rPr>
        <w:t>Тони Парсонс</w:t>
      </w:r>
      <w:r>
        <w:rPr>
          <w:rFonts w:ascii="Inter Regular Regular" w:hAnsi="Inter Regular Regular"/>
          <w:sz w:val="24"/>
          <w:szCs w:val="24"/>
          <w:rtl w:val="0"/>
          <w:lang w:val="en-US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tab/>
        <w:tab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Вопросы и реплики задающих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вопросы даны курсивом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ответы представлены обычным шрифтом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>1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писали об «открытом секрете»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Откуда это выражение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я шел по парку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самым удивительным и освобождающим было видение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является основой безоговорочной любви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 было бы святым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я увидел что эта благодать доступна постоянно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независимо от моего состояния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Взгляните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вот – секрет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берет свитер и бросает его на пол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сновидении мы видим отдельный предмет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нет иллюзорной обособленной личности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видна основа безоговорочной любви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всегда открыто и доступно нам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 являлось бы основой этого естественного единства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«Секрет» заключается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обособленности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это остается секретом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мы верим в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являемся отдельной сущностью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это мне увидеть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Вам это нельзя увидеть это до тех пор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вы не перестанете искать и не позволите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быть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это сделать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Этого нельзя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можно открыться предположению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может случиться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Позвольте сознанию просто пребывать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будь это контакт тела со стулом или безысходность от невозможности увидеть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</w:rPr>
        <w:t>вот и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Просто примите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основа любви возникнет и обнимет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всегда ждет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вечный возлюбленный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ввести вас в бесконечность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необходимости изменять или усмирять ум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очищать тело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 какие вы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уже проявление божественного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звучит так  просто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глубине души мы все знаем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ответ на все это очень прост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Христос сказал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царство небесное подобно горчичному зерну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находится в самом обычном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Секрет в уникальности вашего 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Этот момент еще никогда не случался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это видите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потом он исчез и никогда уже не повторится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вот уже другой миг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единственен – возникает и затем возвращается в бесконечность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 никогда больше не появится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понимаете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– проявление бесконечности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возникающее и исчезающее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Невозможно избежать или остановить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это постоянный и бесконечный танец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оставьте сопротивление и просто позвольте ему быть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Советуете ли вы нам  как можно больше направлять наше сознание на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ничего не могу рекомендовать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предлагаю вам понять и почувствовать потребность восхищаться природой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здесь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Увидьте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– вневременная природа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Увидьте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ум попытается превратить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еще один процесс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я говорю просто об осознавании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немедленно замыкается на идее процесса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нужно пройти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всегда ищет формулы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может быть процесса для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стать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уже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</w:rPr>
        <w:t>и конечно же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идти некуда  и  делать нечего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можете сказать о формальной медитации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тот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медитирует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вы сядете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закроете глаза и займетесь поисками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найдете медитирующего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чего вы медитируете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успокоить ум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Зачем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стать доступным просветлению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вы ожидаете или даже стараетесь открыться просветлению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закрыты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Само ожидание гарантирует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Предвосхищение – это функция 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связанная с памятью о прошлом и надеждой на события в будущем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принимаете решения медитировать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быть или не быть доступным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все еще считаете предметом под названием 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Откройтесь пониманию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только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идти некуда и делать нечего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если я  решаю сесть и следить за дыханием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свидетельствует о моей преданности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видишь и понимаешь природу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его простоту и непосредственность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его неповторимость и его преходящность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также становится понятным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формальной медитации нет необходимости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сидите на кухне и пьете кофе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приходит мысль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«я пойду медитировать»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понимаешь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этом просто нет смысла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там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вы находитесь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уже есть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зачем искать его наверху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это воспринимается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возможно осознание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есть абсолютное сознание 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больше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меньше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У меня есть учитель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который обучает очень простым и медленным йогическим движениям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и я нахожу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это замедляет мой ум и переносит меня в пространство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 моему ощущению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очень близкое к чистому бытию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Ну и что из этого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Имеет ли это ценность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колесе жизни оно имеет явную ценность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бег трусцой или вегетарианство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Давайте внесем ясность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мы здесь сейчас говорим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никогда не будет популярным и не привлечет большого количества людей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Уму необходима цель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место назначения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некое обнадеживающее путешествие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Я предлагаю вам принять тот факт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беспомощны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что может возникнуть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иное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можете ничего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приблизиться к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Разве может предполагаемый деятель практиковать не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деяние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</w:rPr>
        <w:t>Я говорю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идти некуда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это –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Как психотерапевт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своей работе я вижу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люди вообще имеют тяжелое прошлое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которое они  пытаются отбросить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принятые ими системы убеждений могли быть изменены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будущее стало лучше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Такое прошлое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когда с ним эмоционально связан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бывает очень мощным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его не так просто отбросить и быть здесь и сейчас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Невозможно решать испытывать или не испытывать какие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то чувства  – мы всего лишь беспомощные персонажи в романе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 если эти эмоции овладели нами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то это значит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сознание решает предаться этим чувствам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давайте внесем ясность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Я не говорю здесь о «пребывании здесь и сейчас»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Все мы большую часть времени непрерывно находимся здесь и сейчас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Если кто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сидя в своей конторе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видит себя в круизе по Карибскому морю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это значит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его воображение рисует ему желаемую картину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Когда футболист пытается забить гол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он находится здесь и сейчас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Когда испытываешь ревность к тому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с кем целуется твоя девушка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находишься здесь и сейчас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Я предлагаю вам открыться сущности и доступности того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Могу я попросить вас закрыть глаза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</w:rPr>
        <w:t>Просто ощутите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находится на переднем плане вашего сознания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может быть звук моего голоса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шум в комнате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ощущения в теле или на лице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Различные явления могут быстро сменять друг друга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необязательно должно быть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одно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Теперь позвольте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быть и отбросьте то лицо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спрашивает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судит или чего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ожидает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совсем отстраните эту личность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пытается все это вычислить или предугадать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будет дальше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Пусть будет только видение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Не усложняйте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просто позвольте ему быть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долгая пауза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Хорошо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откройте глаза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в тот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было ваше прошлое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Нигде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было ваше будущее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Нигде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хочу сказать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течение этого испытанного нами периода были моменты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 было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было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никак не связано с «пребыванием здесь сейчас»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«кто» не смотрит на «сейчас»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нет никакого «здесь»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чудо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осознано и принято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возникает преданность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такие моменты не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существования будут умножаться в вашей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пока это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вымышленная обособленная сущность начинает испаряться под безличным взглядом наблюдателя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Прошлое и будущее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часть драмы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держит нас в иллюзии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отдельные сущности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когда отворяются двери в иную возможность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начинается настоящее приключение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разве на вас не влияет прошлое и разве вы не беспокоитесь о будущем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этом теле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уме есть определенные характерные черты и есть воспоминания о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кажется прошлым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могут влиять на выбор относительно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представляется будущим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становится очевидным и принимается  не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телесный организм беспомощен относительно так называемого будущего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и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ничто не имеет значения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– вот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это выражение бесконечности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и нет ничего другого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Через шесть лет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бы ни был этот организм и что бы он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якобы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 делал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все равно будет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поэтому вы не испытываете страха или гнева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Страх и гнев могут возникать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они видятся как целое проявление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безостановочная игра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 примеру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чувство гнева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вот ваше лицо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дождь бьет по крыше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приложила пальцы к губам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гнев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шум проезжающего автомобиля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 игра бесконечности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я –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позволяющий эту игру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также как и вы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это становится видимым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очевидно также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никто ничем не владеет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чувство страха и гнева больше не ассоциируются с каким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лицом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просто еще одно событие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как это для вас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нет больше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просто пребывание в возлюбленном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Игра идет своим чередом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 ней принимается участие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Реакция приходит из ниоткуда и уходит в никуда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игра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реакция являются божественным проявлением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видится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слышится и ощущается как возлюбленное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возлюбленное является основой всего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кто видит это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 xml:space="preserve">Никто не видит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просто видимо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«суть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ность»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мы ни делали и чем бы мы ни были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 как мы есть – это проявление возлюбленного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ума это загадка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когда она осознана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отпадают все вопросы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никого никогда не было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это всего лишь ваше мнение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Единственное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я могу сказать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когда это видимо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это можно только проживать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 оно не имеет никакого отношения к сомнению или вере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Я являюсь этим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также как и вы или она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или этот ковер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Тогда почему мы живем в этом  отчаянно несчастном состоянии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если мы являемся этим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Опять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таки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ответ появляется только тогда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когда больше нет вопроса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В словах я могу только сказать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мы несчастливы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потому что не принимаем того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мы разделены надвое чтобы снова стать одним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Это игра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в которую играет сознание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 временами она не кажется очень забавной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Сознание предпочитает испытывать обособленность в самых разнообразных формах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а игра заключается в том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чтобы танцевать то в обособленности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то в единстве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Меня это приводит в ярость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кто такой так сердится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кто это вы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сам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Ричард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вы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ваше имя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это моя личность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</w:rPr>
        <w:t>Но она не постоянна и возникает из памяти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может изменятся – тогда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вы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тот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кто думает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должен испытать просветление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находится этот тот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Здесь внутри</w:t>
      </w:r>
      <w:r>
        <w:rPr>
          <w:rFonts w:ascii="Inter Regular Regular" w:hAnsi="Inter Regular Regular"/>
          <w:sz w:val="24"/>
          <w:szCs w:val="24"/>
          <w:rtl w:val="0"/>
        </w:rPr>
        <w:t xml:space="preserve">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показывает на голову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– это ваши мысли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долгая пауза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такое ощущение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мысли постоянно меняются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в один момент я святой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а в другой момент я земной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 это 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кто вы есть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 совсем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потому что я все время меняюсь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иногда я в теле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где вы сейчас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долгая пауза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не знаю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Иногда я не могу найти себя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Возможно ли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и находить некого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Можно сказать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А есть ли нечто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смотрит на эти мысли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Иногда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Кто бы это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по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вашему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мог быть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наблюдающий видит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происходит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как вы чувствуете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еще не знаю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ваш гнев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Его больше 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я испытываю странное волнение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не могу определить из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за чего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>2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Мы сидим здесь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уюте и тепле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беседуем о Просветлении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как насчет страданий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которые происходят повсюду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эти страдания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их не вижу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Но в мире столько страданий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настоящий момент в Косово тысячи людей гибнут или лишаются крова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 данный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всего лишь известная вам информация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насчет вас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 там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вы находитесь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 в этом дело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Когда все эти люди страдают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я могу заниматься исследованием своих глупых переживаний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советую вам этим не заниматься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вы не поймете природу страдания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можете сделать для других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вы намерены прекратить страдания в этом мире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начинайте не откладывая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вы только теряете 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Перед вами огромная задача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не имеет конца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можно начать со своих собственный страданий и посмотреть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произойдет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вы сами разве не страдаете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Страдание случается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бы обладал 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не принадлежит никому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 происходит в игре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мы говорим о возможности совершенной нищеты и абсолютного смирения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Пробуждение сопровождается осознанием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пробуждаться некому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результате этого осознания 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бы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владел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абсолютная нищета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Именно это имел в виду Христос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он говорил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богатому труднее попасть в рай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верблюду пролезть через игольное ушко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Жизнь просто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вы являетесь абсолютным осознанием этой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бы мог за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цепляться или заявлять на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либо права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Включая и страдание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как преодолевать свои страдания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 вопрос «преодоления»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понимание и приятие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самость иллюзорна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 же как и заявление прав на страдание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Посмотрим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находится это страдание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ваше страдание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Когда оно есть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оно окружает меня со всех сторон и все отравляет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Скажите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оно сейчас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сейчас его здесь 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оно прячется на заднем плане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готовое наброситься на меня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имеется прошлая память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которая питает представление о будущей угрозе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Но где вы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И ощущаете ли вы его все время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</w:rPr>
        <w:t>Скажите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где вы находитесь в данный момент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ощущаю себя в уме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ваш ум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В голове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А где вы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который видит это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 xml:space="preserve">что я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нечто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смотрящее на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я отвечаю на этот вопрос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что это за место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наблюдает за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отвечает на вопрос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Оно ощущается как ничто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которое просто наблюдает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у него какие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другие качества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ощущение ясности и пустоты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А где страдание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этот момент его нет – я просто испытываю спокойствие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нет ли ощущения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страдание – это нечто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витающее где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в воздухе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</w:rPr>
        <w:t>И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кому бы оно принадлежало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Оно просто есть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мой ум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мы позволяем возможности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действительно проявиться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видим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абсолютно постоянно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спокойно и безмолвно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Нет никаких планов и никаких прошлых или будущих соображений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идти некуда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делать нечего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воспринимается нами как угроза или удовольствие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отпадает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подобно атомному взрыву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оно позволяется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не только освобождаемся от структуры обладания страданием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мы также высвобождаем всю вселенную из иллюзорного заключения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видим беженцев в Косово и хотим помочь и прекратить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представляется их страданиями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можем предпринять практические шаги для помощи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на определенном уровне это совершенно уместно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то же время мы укрепляем в них чувство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страдания принадлежат 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тоже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проявляющееся в этом отдельном случае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кто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в данном проявлении выходит из этого специфического восприятия и видит иную возможность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тогда происходит облегчение всякого видимого страдания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Иногда страх или страдание полностью овладевают мною и кажется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я ничего не могу с этим поделать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есть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не остается ничего кроме как покориться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тоже выражение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должен сказать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когда начинает брезжить новый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иное восприятие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может также привести к бурному проявлению наших специфических тайных страхов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часто поддерживает эго ради самосохранения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Например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будет сопротивляться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здесь говориться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Некоторые из присутствующих здесь испытывают огромное сопротивление ума во время и после такого рода дискуссий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они представляют прямую угрозу его царствованию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почему так трудно достичь освобождения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 чему вся эта борьба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Кто за что держится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цепляетесь за ваше кажущееся существование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Всю жизнь вас учили выживать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сохранять вид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продолжать видимую линию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завораживает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Никто не хочет умирать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Посмотрите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средства массовой информации побуждают вас добиваться успеха в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великая игра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проявляется через вас как призрачного персонажа в великолепном спектакле под названием жизнь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зачарованы и верите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обособленная личность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поэтому вы полагаете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 сущим нужно вести переговоры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Кроме всего прочего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очень страшно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Уже в раннем возрасте вы испытываете страх перед сущим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Приходит ощущение собственной смертности и уязвимости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с этого момента возникает мощное побуждение сохранить существующее положение и всеми силами поддерживать 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продолжаете выбирать лучший путь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представляется вам обособленным существованием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делаете это как можно лучше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из этого ничего не получается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некоторые начинают задаваться вопросом «Кто я такой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sz w:val="24"/>
          <w:szCs w:val="24"/>
          <w:rtl w:val="0"/>
          <w:lang w:val="it-IT"/>
        </w:rPr>
        <w:t>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тогда возникает другая трудность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ответ на этот вопрос прямо противоположен  всему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 что вы верили и вкладывали силы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– это ничто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находится за пределами всех ваших представлений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обособленная сущность вы не имеете ни выбора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свободной воли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живет через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бы обнаружилось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являетесь бесконечностью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представление так ошеломляет и устрашает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большинство людей его просто отвергают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им еще и говорят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для обретения свободы ничего невозможно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ум совершенно отказывается это принять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количество испытываемых страданий зависит от кармы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в это верите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я это сам испытал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Одно следует за другим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ночь неизбежно сменяет день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вам суждено верить в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ваши хорошие или плохие действия имеют причины и следствия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так оно и будет в течении всего того времени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вы в это верите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Опыт питает убеждение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убеждение подпитывает опыт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не забывайте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успешность действия веры прямо пропорциональна  подавлению отвергаемого сомнения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то и другое – преходящи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Можно верить во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пять минут и сомневаться в нем три минуты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затем появляется новое убеждение и царит какое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то 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мы живем в мире абстрактного мышления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нас носит в водовороте различных и часто противоположных миров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являются порождением нашего воображения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карма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предназначение и тому подобное – это часть игры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проигрываемой через призрачное отождествление обособленной сущности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ощущающего себя ограниченным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могу выбирать и делать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я в тот момент считаю хорошим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а не плохим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можете пытаться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у вас нет настоящего выбора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потому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выбирать некому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только призрачный персонаж в пьесе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в каждой данной ситуации поступает определенным образом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 некоторой степени эти поступки будут носить определенный характер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будут также подвержены влиянию условностей и верований того времени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Кто творец всего этого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Творец –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действительности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весь индивидуальный опыт создается через данное тело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</w:rPr>
        <w:t>ум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голубая стена – ваша голубая стена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никто не знает вашего восприятия ее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проявляется в вашем сознании в этот момент и в этом месте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является вашим творением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вне его ничего на самом деле не существует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вас – это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есть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комната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люди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мой голос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Всякая мысль о доме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других отношениях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тому подобное – всего лишь идея и только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вымышленный сценарий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все еще вызывает в вас эмоции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они тоже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в данный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вы выходите из комнаты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через это тело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ум якобы создается следующая реальность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так оно продолжается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куда бы вы ни шли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с чем бы ни встречались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Каждый раз это новая встреча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новое творение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ваш ум хочет все сделать предсказуемым и безопасным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вы верите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большая часть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как вам кажется вы видите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уже известна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Улица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вы живете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 офис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ваша подруга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думаете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их знаете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создает ощущение безопасности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Или скуки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убирает  восторг и риск из ощущения жизни и привносит всевозможные предубеждения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ум накопил чтобы продлить великую иллюзию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являемся отдельными личностями ведущими жизнь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полную значения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все это – блестящая и утонченная метафора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приглашающая спящего пробудится ото сна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Значит сознание выбирает хороший или плохой поступок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Сознание просто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энергия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проявляющаяся безотносительно к  любым понятиям нашего ума о добре или зле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цели или значении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совершенно безличностна и не имеет определенного направления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забавляется игрой творения и разрушения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пьеса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Пьеса в некоторой степени призрачна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в ней нет ни начала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средины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 конца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</w:rPr>
        <w:t>на самом деле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энергия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случающаяся вне времени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Сознание предпочитает испытывать разнообразные и изменяющиеся ощущения безо всякой причины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ради их самих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мы никуда не идем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Ничто никуда не идет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ничто не происходит во времени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</w:rPr>
        <w:t>Посмотрите сами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это задает вопросы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Такие казуистические вопросы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</w:rPr>
        <w:t>просто один из способов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помощью которого ум избегает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Успокойтесь и не пытайтесь на все найти ответы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Желание знать ответ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попытка контроля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здесь просто обмениваемся идеями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Может возникнуть некоторая ясность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могут отпасть некоторые убеждения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кто задает вопрос о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чего хочет сознание или куда оно идет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хотите знать все правила клуба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прежде чем вступить в него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Поверьте мне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уже состоите в клубе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Ничего с этим не поделаешь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являетесь жизнью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вот и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являетесь выражением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может случиться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когда вы задаете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в нем увидите ответ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Перестаньте спрашивать почему и просто полностью погрузитесь в совершенно  удивительное чудо жизни как она 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прямо здесь и прямо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Неужели вы не видите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 с вами в данный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случалось никогда раньше и не случится опять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Единственное в своем роде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свежее и бесхитростное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вот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вот его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Великолепно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правда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вот оно опять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вы проглядели 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потому что хотели задать еще один вопрос о сознании и его намерениях относительно вашего потрепанного я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прекратите эти умные игры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путь все будет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Синдром вопросов и ответов нескончаем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ум часто убеждает нас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следующий ответ на следующей странице будет для нас решающим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Вам больше не нужно это воображаемое лицо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Этот тип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 задающий вопросы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все взвешивающий и подсчитывающий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забудьте 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вам никогда не был нужен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разве что для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привести вас в данный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вы сидите здесь и слышите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вам никогда не был нужен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Отбросьте его навсегда и просто позвольте жизни случаться без какой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иллюзорной центральной даты или фиксированного момента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Откажитесь от контроля и живите в хаосе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Полюбите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и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Любите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забудьте предполагаемый рассказ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связывает воедино это воображаемое лицо и придает ему видимость реальности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кажется таким важным и значительным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на самом деле не значит абсолютно ничего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  <w:br w:type="textWrapping"/>
      </w: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>3</w:t>
      </w:r>
      <w:r>
        <w:rPr>
          <w:rFonts w:ascii="Inter Regular Bold" w:cs="Inter Regular Bold" w:hAnsi="Inter Regular Bold" w:eastAsia="Inter Regular Bold"/>
          <w:sz w:val="24"/>
          <w:szCs w:val="24"/>
        </w:rPr>
        <w:br w:type="textWrapping"/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можете сказать о выборе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пробуждаться было некому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Также становится понятно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течение всей якобы прожитой жизни никогда не было ни «делающего выбор»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«деятеля»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случалось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 мельчайшей подробности до самого важного решения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могло быть иным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Значит нет правильных или неправильных  поступков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Вопрос о правильном или неправильном больше не возникает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Очевидно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кажущееся обособленным существо является всего навсего призрачным театральным персонажем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приводится в действие сознанием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кроме которого ничего другого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мнимое обособленное существо имеет определенные характерные черты и склонности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все решения обусловлены историей и обстоятельствами этого проживаемого персонажа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как насчет свободной воли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свободной воле не может быть и речи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первую очередь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обладал бы волей или принимал решения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Спросите себя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откуда приходят мысли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если понаблюдать некоторое 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вы убедитесь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не ваши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Они возникают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бы из ниоткуда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разворачиваются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длятся какое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затем удаляются в никуда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имеете никакого отношения к их происхождению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с таким же успехом могу сидеть здесь и ничего не делать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определенной степени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тоже кажущееся решение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можете не дышать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не можете ничего поделать с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встанете и выйдете из комнаты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просто случается через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приходит понимание этого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это такое огромное облегчение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исчезает всякое чувство вины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никаких сожалений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ясно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вас сюда привело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вы сидели и все это слушали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случится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исчезнет всякое сопротивление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усилия добиться успеха в жизни вдруг потеряют всю свою привлекательность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ослабляется напряжение и жизни позволено идти своим чередом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открывается иная возможность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как мне тогда выплачивать ссуду за дом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 должно быть проблемой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Тело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просто продолжают действовать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Внешне ничто не изменяется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все преображается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непосредственном творчестве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нет страха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возникает глубокая гармония с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это всегда второстепенное соображение и его невозможно гарантировать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как мне знать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хорошо и что плохо для меня и моих близких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не узнаете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также как вы никогда этого и не знали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Будьте готовы жить до конца своих дней в хаосе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не стремитесь больше ничего не знать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замечательно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Остается только следовать очевидному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Ваша работа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ваши взаимоотношения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тому подобное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имеет свои характерные особенности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через вас порождаются сознанием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Ваша жизнь проходит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как она должна была пройти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больше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меньше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будет происходить и впредь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вы делаете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хорошо и ни плохо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просто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Поэтому расслабьтесь и позвольте всему этому случиться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в любом случае так оно и будет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Какое облегчение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замолкает этот мнимый внутренний голос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диктует вам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 как нужно 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Отпустите 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здесь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заблуждение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вам мешает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касается ваших близких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вы способны жить только согласно своему   пониманию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никому ничем не обязаны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никогда никого не было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мог бы взять на себя ответственность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мы ни за что не несем ответственности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как вы думаете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считаю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я был участникам создания моей дочери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поэтому я должен помочь ей как можно лучше устроиться в этом мире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 всей вероятности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можете сейчас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каким образом вы участвовали в ее создании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был возлюбленным ее матери и мое семя соединилось с ее яйцеклеткой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откуда все и произошло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Кто принял решение соединиться с ее матерью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Хотя тогда это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возможно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было взаимным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 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мех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Откуда пришла мысль о соитии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было скорее побуждение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Что разожгло в вас это желание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Если сейчас подумать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 и тогда и сейчас кажется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оно ниоткуда специально не возникло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</w:rPr>
        <w:t>Давайте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предположим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это зачатие произошло помимо вашей воли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оно просто случилось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Может быть и так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было замечено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замечается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желание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В теле возникает  некая вибрация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за которой следует мысль «я хочу заняться любовью»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Откуда она появляется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Честно говоря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не знаю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Кто его воспринимает ее и берет за нее ответственность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0"/>
          <w:iCs w:val="0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0"/>
          <w:iCs w:val="0"/>
          <w:sz w:val="24"/>
          <w:szCs w:val="24"/>
          <w:rtl w:val="0"/>
          <w:lang w:val="ru-RU"/>
        </w:rPr>
        <w:t>Какая часть вас</w:t>
      </w:r>
      <w:r>
        <w:rPr>
          <w:rFonts w:ascii="Inter Regular Regular" w:hAnsi="Inter Regular Regular"/>
          <w:i w:val="0"/>
          <w:iCs w:val="0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Мое тело и потом мысли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из них – вы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Соединение обоих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Значит вы являетесь смесью различных побуждений и мыслей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 оно выглядит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что вы сейчас испытываете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Волнение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Являетесь ли вы волнением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Я понял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поняли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Я вижу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я –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наблюдает за этим волнением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вы думаете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стоит ли применять формальную медитации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как способ очищения ума от движения и шума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тело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ум стали более восприимчивыми к энергии просветления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когда оно случится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формальная медитация случается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она случается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любом случае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ничего здесь не можете поделать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можно понять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принимает решение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также стать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идея умственной деятельности и тела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ума является иллюзией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Идите глубже в свое сознание и вопрошайте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это такой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хочет медитировать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это заявляет права на умственную деятельность или эмоциональные блоки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</w:rPr>
        <w:t>Откуда они происходят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Откуда приходит каждая мысль или эмоция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когда есть приятие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это становится постоянной живой медитацией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после этого нет причины придавать ей определенную форму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происходит в этой комнате прямо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медитируют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каждый является медитацией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Поймите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когда вы задаете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звук голоса уже является выражением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Никакого ответа не нужно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опять таки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слушание ответа тоже является проявлением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понимаете ли вы ответ или нет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Хотите ли вы сказать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терапевтические процессы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такие как каунселинг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дыхательные техники и другие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никаким образом не помогают сделать человека более открытым к освобождению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кого нужно готовить к освобождению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как нет 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кого подлежит освобождать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разве счастливый человек не более открыт и доступен освобождению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некто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более доволен самим собой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Правил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Никакие условия не предшествуют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идет речь об энергии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свете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является источником всего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безличная энергия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Она абсолютно безразлична к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якобы происходит с иллюзорным телом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</w:rPr>
        <w:t>умом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 существу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ничего не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всего лишь сон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бы сказал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божественная энергия одним вневременным движением может все смести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это необязательно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Якобы существует тьма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Тьма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иллюзия отсутствия света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различных степеней или уровней тьмы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появляется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тьма исчезает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также как нет уровней тьмы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и уровней продвижения к свету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Проблема терапии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она предполагает наличие проблемы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</w:rPr>
        <w:t>В психологических терминах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якобы продвижение от темного через серое к светло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серому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легче переносить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некто продвигается от неуютного или даже удручающего состояния к лучшему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сознанию хочется себя ощущать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что касается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ничего в действительности не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пробуждение проявляется тогда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больше нет обособленной личности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как же тогда такие вещи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как йога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Безусловно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эти техники могут приблизить к приятию ничто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Обособленная сущность не может приблизить себя к собственному уничтожению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Деятель не в состоянии выполнять практики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обнаружить не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деятеля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опыт каждого уникальным образом соответствует его потребностям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если он включает медитации или йогу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это и произойдет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 всем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якобы с нами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содержится приглашение – едим ли мы гамбургер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запускаем ли воздушного змея или сидим в позе лотоса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Единственным препятствием являются наши намерения или ожидания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Хотите ли вы сказать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пробуждение может случиться с любым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любое время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независимо от его состояния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хочу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Кстати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я знаю женщину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продавала античную мебель и абсолютно не интересовалась вещами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которых мы здесь говорим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она ехала в машине по своим делам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пробуждение просто случилось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позднее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описывая это событие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единственное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она могла сказать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ее непреодолимо отодвинуло на задний план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все остальное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казалось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выдвинулось на передний план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ее случае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радикально изменило всю ее жизнь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 всегда бывает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некоторые продолжают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делали раньше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только их восприятие совершенно меняется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Давайте внесем ясность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– это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никакие правила или нормы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наши умы предписывают любому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не применимы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мы никаким образом не можем подготовить себя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быть лучшими приемниками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Опять вы рассматриваете это только с точки зрения обособленной личности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никаких приемников – вы уже являетесь проявлением 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 внешний вид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ваши движения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манера говорить – все это уникально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никто никоим образом не похож на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являетесь божественным проявлением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проигрывающее свою «ваш»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лампа – проявляет свою ламп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этот ковер – коврит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когда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либо совершали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 важных решений до мельчайших подробностей или движений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могло быть иным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всегда было уместным и всегда будет происходить в видимости времени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можно советовать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делать или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вы уже являетесь Этим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Смешно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одни люди говорят другим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какими они должны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обнаружить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уже являются сущим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безумие ума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sz w:val="24"/>
          <w:szCs w:val="24"/>
          <w:rtl w:val="0"/>
        </w:rPr>
        <w:t>Нет смысла пытаться измениться или стать лучше для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произошло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уже всегда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также как и ничего не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кроме приглашения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можете только увидеть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вам нечего 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огромный шаг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революционный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обнаружил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иногда в формальной медитации никого больше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есть огромная открытая пустота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одновременно ощущается очень живой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когда я заканчиваю медитацию и возвращаюсь к повседневной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пространство неразличимо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совместить эти две ситуации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присутствие доступно в любой ситуации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когда оно познается впервые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кажется очень сильным и мощным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свет рассеивает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кажется мраком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первоначальный импульс очень ощутим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 мере того как свет становится все более постоянным и кажущейся тьмы все меньше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начинает восприниматься как нечто естественное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свет вытесняет тьму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уменьшается потребность в формальной медитации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также очевидно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периоды естественного бодрствования и периоды кажущегося сна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принимается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есть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эти различные периоды уже не имеют значения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все еще есть предпочтение одного другому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тогда нет еще полной реализации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тоже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говорите о свете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рассеивающем тьму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если бы это был процесс во времени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 противоречит ли это отсутствию процесса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Отсутствие процесса относится к пониманию после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никто его не достигал и никакой процесс не мог его осуществить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делаем и чем являемся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можно назвать процессом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приводит нас к обрыву реки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является приглашением и происходит танец между бодрствованием и сном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мог бы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сделать для осуществления одного или другого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Также 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свет рассеивает мнимую тьму в течение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считаем временем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это случается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случается оно во вневременности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Bold" w:cs="Inter Regular Bold" w:hAnsi="Inter Regular Bold" w:eastAsia="Inter Regular Bold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>4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Многие мастера рекомендуют медитацию как способ остановить ум или по крайней мере выйти за его пределы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об этом думаете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Зачем останавливать ум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Потому что он уводит меня от спокойствия и ясности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 которым я стремлюсь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находится ум в настоящий момент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Он здесь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говорит со мной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задает вопросы и анализирует ваши слова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кажется ли вам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этом заключается работа ума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первую очередь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пользуюсь им чтобы понимать и управлять тем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происходит в моей жизни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где находитесь вы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 xml:space="preserve">Я – здесь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показывает на голову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информации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которая позволяет мне отвечать на этот вопрос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все время находитесь в голове со всей это информацией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Большую часть времени я провожу в мыслях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кто видит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так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вы видите как работает ум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возникают и исчезают мысли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вся эта деятельность и есть вы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не совсем так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ощущаете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наблюдает за возникновением и исчезновением этих действий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некоторой степени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Такое ощущение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есть нечто сверху и сзади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которое наблюдает в настоящий момент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Хорошо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за место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Похоже на пустоту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которой безразлично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происходит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Без оценки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просто видение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думаете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такое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Такое чувство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это основа того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я есть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как это ощущается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очень спокойное и очень живое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 есть ваш дом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 есть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так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я знал его раньше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но оно то приходит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то уходит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имеет никакого отношения к успокоению 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смерти эго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очищениям или всем этим втолкованным нам понятиям относительно состояния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котором мы должны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 учения связаны с личными склонностями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Уму нравится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ему предлагают такие методы или техники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успокоение ума или уничтожение эго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Ум не может остановить ум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когда становится ясным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являетесь спокойным безмолвным сознанием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видит ум и его деятельность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также понятно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никакой необходимости останавливать ум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Все это очень просто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являемся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находится позади всего этого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сидит и ждет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где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остановимся и увидим всю эту суету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это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начинаем обретать иное представление о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Были просветленные мастера огромной притягательной силы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способные совершать магические действия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 xml:space="preserve">воплощения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манифестации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тому подобное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Есть свидетельства о мощных физических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эмоциональных и ментальных переживаниях не только в присутствии мастера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и за тысячи миль от него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это такое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люди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которые обладают большой притягательной силой и даром воплощения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манифестации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)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или магии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ничем не отличается от всего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 на колесе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 женщина мне недавно рассказала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она посмотрела в глаза так называемого мастера и на мгновение исчезла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если это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значило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почему она все еще задает вопросы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феномены не имеют отношения к делу и не более способствуют освобождению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чем продажа пирожков на базаре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Осложнения возникают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люди начинают верить в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подобные явления подтверждают своего рода личное просветление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затем возникает поклонение этим людям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ведет к созданию дистанции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люди представляются такими великолепными созданиями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немедленно возникает уверенность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никогда не сможешь достичь такого значительного уровня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еще один способ избегать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опять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желающего иметь этот опыт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как и мой ответ на ваш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здесь сидите и слушаете 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это значит для меня лично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Спросите себя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здесь говорится и как это может внести ясность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Каким образом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Посмотрите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вот на полу лежит ковер 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ничем не примечательный самый обыкновенный ковер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утверждаю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врата к освобождению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случиться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откроете глаза и увидите в нем  отсутствие обособленной сущности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может рассказать вам ковер 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поразительно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не правда 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Простой коврик может открыть и подарить вам больше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чем могут предложить все сокровища мира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увидите нечто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совершенно преобразит ваше восприятие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нечто великолепное и невообразимое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обладай я даром магии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я мог бы превратить этот ковер в чистое золото и сделать вам подарок в несколько тысяч долларов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какой из этих даров вы предпочтете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не могу дать вам золотого ковра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мне в голову не придет оскорбить эту великолепную вещь на полу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которая может так много нам поведать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говорим здесь об обыденном – о невероятно захватывающем великолепии обычного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Только оно всегда  просто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взгляд непримечательно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мы проходим мимо в поисках чудесного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Вот прямо здесь 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у людей есть потребность в магии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всегда найдутся маги для удовлетворения этой потребности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все это не имеет никакого отношения к пробуждению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 разве эти люди не предлагают своего рода пригласительный билет чтобы привлечь к себе людей и потом помочь им на пути к просветлению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Начнем с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никто не может направить другого к просветлению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не та ситуация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Петя учит Ваню водить автомобиль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случиться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когда никого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призрачные системы верований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запутывающие людей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могут раствориться в новом понимании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кто пытался бы помочь другим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осознание просто случается в этой неизмеримой обширности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если кто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верит в свое личное 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является противоречием в терминах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чувствует потребность помогать другим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это по всей вероятности и произойдет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Сообщение будет по своей природе дуалистическим и привлечет людей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которым все еще нужна неясность и запутанность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 меня есть знакомый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много лет пробыл с индийским гуру и имел много так называемых духовных переживаний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укрепило его чувство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считал значительным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Теперь ему очень трудно жить без этого ободрения 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безусловно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очень трудно соотноситься с обыденным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Чего же мы ищем в учителе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не даст вам абсолютно ничего и оставит вас в состоянии беспомощности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есть возможность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 вас останется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кто говорят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можете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сделать или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стать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случилось 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подпитывают ваше собственное уклонение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под этим подразумеваете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все очень стремимся и очень боимся обнаружить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мы такие на самом деле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ум изобретает различные способы избежать этого открытия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Самым эффективным способом избежать пробуждения являются поиски 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начинает появляться открытость к радикальной возможности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которой здесь говорится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видит в этом угрозу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обнаружил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поначалу у некоторых возникают сильнейшие страхи и желание убежать или пытаться противостоять этим страхам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Такой поворотный момент часто побуждает искать пути спасения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Некоторые из тех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слышит это послание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определенный момент уходят в поисках учителя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может им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то предложить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процесс или образ жизни вроде преодоления мышления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уничтожения эго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честности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нравственности и тому подобного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Другие обращаются к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предлагает им помощь в обретении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называют просветлением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Обычно такие учителя создают впечатление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некоторым образом совершенно уникальны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часто своим поведением способствуют возникновению чувства зависимости у своих последователей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Такое персонализированное учение не имеет никакого отношения к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оно вызывает интерес и приносит уму огромное удовлетворение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ведь должно же быть какое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 побуждение найти эту штуку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Здесь опять приходит приятие собственной беспомощности в этой ситуации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есть побуждение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его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его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ни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другое состояние не влияют на возникновение освобождения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если вы поверите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для этого вам необходимо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вы и ваш учитель совершенно ничего не поняли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игра сознания и оно никак не ограничивает возможности освобождения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вы сидите и слушаете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даже может быть слышите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ничего поделать нельзя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понимание этого может привести вас к обрыву реки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Короче говоря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нет ничего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я мог сделать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Вам нужно только увидеть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нельзя ничего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быть 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чем вы уже являетесь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откройте глаза и увидьте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это и есть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Даже ваш вопрос является ответом на ваш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Звук вашего голоса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его  ощущение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звуковые волны и ваш особый неповторимый тембр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его резонанс в комнате и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как другие слышат его </w:t>
      </w:r>
      <w:r>
        <w:rPr>
          <w:rFonts w:ascii="Inter Regular Regular" w:hAnsi="Inter Regular Regular"/>
          <w:sz w:val="24"/>
          <w:szCs w:val="24"/>
          <w:rtl w:val="0"/>
        </w:rPr>
        <w:t xml:space="preserve">...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 есть оно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Забудьте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страдания проистекают из вопроса «Почему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sz w:val="24"/>
          <w:szCs w:val="24"/>
          <w:rtl w:val="0"/>
          <w:lang w:val="it-IT"/>
        </w:rPr>
        <w:t>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Пусть вопрос остается – он сам себе ответ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сейчас произошло – уникально и преходяще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и удивительно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И наше слушание – тоже ответ на все наши стремления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Вот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прямо здесь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уже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Какая разница между сознанием и присутствием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никакой разницы между сознанием и чем бы то ни было в бытии или вне 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едино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интересах общения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употребляю слово «присутствие» для  наиболее близкой передачи ощущения абсолютного покоя и безмолвия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безличного и постоянного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из которого возникает все и вся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говорите о присутствии как атрибуте просветления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Разъясните это подробнее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Мое описание атрибутов просветления неадекватно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природа просветления не поддается описанию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только пытаюсь представить читателю набор качеств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могут быть поняты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этом понимании может возникнуть прозрение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выходящее за пределы слов и 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 откроет читателю настоящие глаза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попытался указать на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присутствие – это радушный открытый покой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являющийся основой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наша природа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Благодаря приверженности к осознанию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может возникнуть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 будет ни самости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ищущего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просто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постоянно доступно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становится явным в такие моменты – вот что я называю присутствием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Кому это становится явным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просто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оно очевидно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как бы все наполняет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больше нет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кто бы это осознавал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просто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Сейчас мы снова переходим в ту область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непостижима и непередаваема словами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 xml:space="preserve">И вы </w:t>
      </w:r>
      <w:r>
        <w:rPr>
          <w:rFonts w:ascii="Inter Regular Bold" w:hAnsi="Inter Regular Bold" w:hint="default"/>
          <w:i w:val="1"/>
          <w:iCs w:val="1"/>
          <w:sz w:val="24"/>
          <w:szCs w:val="24"/>
          <w:rtl w:val="0"/>
        </w:rPr>
        <w:t>верите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это так и есть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Я </w:t>
      </w:r>
      <w:r>
        <w:rPr>
          <w:rFonts w:ascii="Inter Regular Bold" w:hAnsi="Inter Regular Bold" w:hint="default"/>
          <w:sz w:val="24"/>
          <w:szCs w:val="24"/>
          <w:rtl w:val="0"/>
        </w:rPr>
        <w:t>являюсь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 этим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 же как и вы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это понять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значит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по проишествии просветления больше не во что верить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в чем сомневаться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конец всех вопросов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Впредь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просто 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больше ни любопытного почему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необходимости судить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желания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изменить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Присутствие становится явным в такой ситуации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«я» больше не возвращается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раньше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Совершенно изменяется перспектива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Остается ощущение кого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по имени Тони Парсонс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обладающего определенными чертами и склонностями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нет больше чувства обособленной личности или исходного момента начала жизни Тони Парсонса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Тони Парсонс перестает быть центром вселенной или призрачным персонажем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ведущим переговоры с бытием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Тони Парсонс </w:t>
      </w:r>
      <w:r>
        <w:rPr>
          <w:rFonts w:ascii="Inter Regular Regular" w:hAnsi="Inter Regular Regular"/>
          <w:sz w:val="24"/>
          <w:szCs w:val="24"/>
          <w:rtl w:val="0"/>
        </w:rPr>
        <w:t xml:space="preserve">-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энергия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случающаяся в игре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такая же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шум проезжающего автомобиля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ваше покачивание головой или звук кашля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будто бы я являюсь контекстом  всего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Тони Парсонс является частью содержания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этой свободе пребывает присутствие и не имеет поддающегося описанию качества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Какое место во всем этом занимает мысль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Какова ее цель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Мысль возникает в бесконечном и возвращается в бесконечное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часть игры творения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два рода мыслей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абстрактная мысль и естественная или творческая мысль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Абстрактная мысль занимается проблемами мнимого прошлого и воображаемого будущего – «выиграю ли я в лотерею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sz w:val="24"/>
          <w:szCs w:val="24"/>
          <w:rtl w:val="0"/>
          <w:lang w:val="it-IT"/>
        </w:rPr>
        <w:t>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«умру ли от рака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» или «следует ли мне чаще медитировать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sz w:val="24"/>
          <w:szCs w:val="24"/>
          <w:rtl w:val="0"/>
          <w:lang w:val="it-IT"/>
        </w:rPr>
        <w:t>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Естественная мысль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 примеру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такова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«чтобы распилить этот кусок дерева надвое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его следует положить таким образом» или «сначала я поджарю лук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потом добавлю в него рис»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наши мысли подаются нам из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мы не несем никакой ответственности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 течение дня наблюдать за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откуда приходят мысли или как они случаются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добравшись до их источника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обнаружите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они не ваши и не вы их породили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Обнаружив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начинаем  понимать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 нас нет ни свободной воли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свободы выбора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Жизнь проходит через нас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мышление – один из способов этого проживания через нас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Мираж обособленности сохраняется благодаря абстрактному мышлению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рождаемся с определенными чертами характера и наша жизни принимает специфическую форму или течение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После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никаких существенных изменений не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пробужденный продолжает следовать определенному образу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Абстрактные мысли могут возникать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большую часть времени присутствует наблюдатель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эти возникающие абстрактные мысли остаются невостребованными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эти возникающие абстрактные мысли никто не клюет</w:t>
      </w:r>
      <w:r>
        <w:rPr>
          <w:rFonts w:ascii="Inter Regular Regular" w:hAnsi="Inter Regular Regular"/>
          <w:sz w:val="24"/>
          <w:szCs w:val="24"/>
          <w:rtl w:val="0"/>
        </w:rPr>
        <w:t xml:space="preserve">).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Большую часть времени не происходит отождествления с ними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Начинает преобладать естественное мышление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возникает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 называю творческим мышлением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выражается различными способами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Часто пробуждение выражается в прямом учении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творческая мысль может проявляться в любой области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же делать с абстрактными мыслями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Опять же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ними ничего невозможно «делать»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по мере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все более открываетесь  осознанию и приятию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возникает свобода от ограничения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налагаемого отождествлением с абстрактной мыслью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произойдет без вашего намерения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 что можете отказаться от всякого осуждения мышления и позволить ему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предполагая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в состоянии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с ним поделать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Увидьте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вам ничего не нужно делать с мыслями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конечном счете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поймете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не являетесь ни своими мыслями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 умом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 телом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любым другим предметом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что за всем этим стоит неподвижная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постоянная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кажущаяся пустота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из которой все возникает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Bold" w:cs="Inter Regular Bold" w:hAnsi="Inter Regular Bold" w:eastAsia="Inter Regular Bold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 xml:space="preserve">5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возможно ли тогда  быть все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ведущим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заблуждение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порожденное либо невежеством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желанием манипулировать другими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больше не возникает вопроса о необходимости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знать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 усваивает и использует знания с целью контроля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пробуждение несет с собой осознание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 осознающего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едино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больше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кому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либо нужно знать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есть ликование основы бытия во всем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Внесем здесь ясность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«все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есть» означает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в пределах круга осознания энергии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чем я являюсь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это понимать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значит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творение совершается через форму этого видения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этого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которую для простоты можно назвать Тони Парсонсом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есть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позволяющий быть этому творению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всему этому миру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всему созданию внутри этого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есть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созидающий весь ваш мир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Иными словами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все – боги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большинство нас верит в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являемся индивидуумами или частью целого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Значит вы не обладаете силами всезнания или всевидения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Зачем это мне нужно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просто абсолютно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чем бы хотелось владеть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конец всех потребностей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полное удовлетворение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это постоянно изменяющееся и живое удовлетворение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не застывшее совершенное блаженство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некоторые хотели бы нас убедить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Совершенное блаженство ужасно скучно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пробуждении больше нет потребности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знать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больше нет нужды куда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идти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если вы хотите помочь другим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разве эти силы не полезны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больше ни потребности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желания кому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помогать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и вся есть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они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пытаюсь объяснить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вам не нужна помощь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Такие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должно быть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мы этого не знаем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этого не знаете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ваша реальность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незнание тоже является проявлением бесконечного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разве вы не хотите облегчить мои страдания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не могу вам помочь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не могу вас никуда привести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вам никуда не нужно идти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могу только предложить вам открыться идее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бы страдал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А что же вы тогда здесь делаете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Здесь ни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ничего не делает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энергия в одной форме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обсуждающая с энергией в другой форме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если некуда идти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тогда ни в чем не представляется смысла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это понимание является началом освобождения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затворники убеждения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наша жизнь имеет определенную цель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которую мы должны осуществить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прилагаем усилия для осуществления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считаем необходимым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или достижения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чего мы должны добиться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заслужить 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Естественно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ничего не достигаем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пытаемся удовлетворить некую идею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существующую только в нашем воображении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как поиски горизонта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постоянно отодвигается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эти действия укрепляют чувство индивидуального усилия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игра продолжается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Ощущение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во всей этой деятельности нет смысла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представляет угрозу для 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когда приходит приятие тщетности и успокоение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возникнуть новое чудо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Являюсь ли я творением сознания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только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нет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 возникало бы из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Вера в маленькое «я»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отождествляющее себя с обособленным существом как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игра в прятки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– иллюзия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Иллюзорно ощущение обособленного существа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вы являетесь присутствием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ни за что не несу ответственности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поскольку я не делаю выбора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Разве может иллюзорное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обособленное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 которого нет выбора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отвечать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Почему существует чувство обособленности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игра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отдыхает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потом бесконечное играет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Частью игры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которую вы породили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является испытание чувства обособления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затем возвращение домой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случается со всеми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для большинства это происходит в момент смерти тела</w:t>
      </w:r>
      <w:r>
        <w:rPr>
          <w:rFonts w:ascii="Inter Regular Regular" w:hAnsi="Inter Regular Regular"/>
          <w:sz w:val="24"/>
          <w:szCs w:val="24"/>
          <w:rtl w:val="0"/>
        </w:rPr>
        <w:t>/</w:t>
      </w:r>
      <w:r>
        <w:rPr>
          <w:rFonts w:ascii="Inter Regular Regular" w:hAnsi="Inter Regular Regular" w:hint="default"/>
          <w:sz w:val="24"/>
          <w:szCs w:val="24"/>
          <w:rtl w:val="0"/>
        </w:rPr>
        <w:t>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наслаждается ощущением ограничения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возможностью освобождения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Почему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это нет ответа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пока не исчезнет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точки зрения отдельной личности все кажется несправедливым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точки зрения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должно быть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тем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кто не пробуждается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всегда чего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 не хватает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Совсем необязательно осознавать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чего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недостает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Многие никогда не слышали слова просветление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хотя каждое желание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конечном счете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есть желание возвратиться домой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бесконечное проживается через этих людей каждый раз неповторимым образом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они так же и страдают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Они страдают и наслаждаются прямо пропорционально своим потребностям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каждого существует неповторимое равновесие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колебание между отрицательным и положительным создает строгое равновесие и приглашает заглянуть за пределы происходящего в иную возможность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 смертью тела все просто возвращаются к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они уже являются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 божественному в покое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даже такие люди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Гитлер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Безусловно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все остальные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играл роль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определенную сознанием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смерть – просто возвращение к источнику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из которого появился персонаж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Возлюбленный играет все роли в драме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даже роль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кто верит в свою обособленность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 конце пьесы возлюбленный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возлюбленный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Отдельная личность все судит с точки зрения плохого или хорошего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из этого следует битва между добром и злом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кажущиеся события и эта мнимая битва в действительности являются всего лишь метафорой для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за пределами воображаемой борьбы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очевидно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ни добра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зла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все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умозрительно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здесь обсуждается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умозрительно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Единственная реальность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которую мы способны знать – наше присутствие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существуете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так ли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Хорошо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здесь ничего больше не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идет также смешение и обмен энергией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 таких ситуациях может случиться успокоение в расширенном пространстве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действительности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открытость доступна постоянно и в любой ситуации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когда двое или трое собираются вместе для такого рода общения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делятся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большим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только идеями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своей книге вы пишите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все является проявлением бесконечного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тогда это включает ковер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окно и ваше лицо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Вы находитесь в единстве со всеми этими вещами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в единстве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это можно представить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Лучше сказать «не в двойственности»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это понять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тогда становится видно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),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едино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Все и вся возникает из безмолвия и безоговорочной любви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преображение восприятия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Внезапно нет отдельного – есть только единство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это 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в всем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узнается основа 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или безоговорочной любви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будто бы все внезапно обретает присутствие любви или вселенской благосклонности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для вас это постоянно так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Видите 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время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долговечность не имеют отношения к этому восприятию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Для ясности скажем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такое восприятие свойственно мне большую часть времени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случается также и сужение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как разыгрываемый танец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при этом сохраняется ясность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 освобождение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ограничение одинаково хороши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постоянно очевидно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является возлюбленным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никогда нет чувства потерянности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Вопросов больше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идти некуда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ничем не нужно становится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дома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Bold" w:cs="Inter Regular Bold" w:hAnsi="Inter Regular Bold" w:eastAsia="Inter Regular Bold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 xml:space="preserve">6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Препятствует ли эго пробуждению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препятствует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ничто ему не препятствует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возникло много путаницы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особенно благодаря восточным учениям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относительно необходимости преодоления эго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ума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мыслей и тому подобное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все это не имеет никакого отношения к делу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ум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абстрактное мышление являются проявлением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если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из них активно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оно и будет находится в действии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несмотря на теории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можете каким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образом повлиять на их проявление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все совершенно прекрасно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как оно есть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ум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является всего лишь совокупностью мыслей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продолжает действовать своим милым и часто глупым образом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с ним больше нет отождествления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Влияние эго уменьшается по мере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пристальный взгляд присутствия испаряет его призрачную сущность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Обычно эго требует полного к себе внимания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как ребенок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если на него просто смотреть безо всякого интереса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сморщивается и умирает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 является ли это пристальное рассматривание эго своего рода дуализмом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отдельная личность замечает наблюдение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сначала 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этим создается расстояние и возникает чувство двойственности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при созерцании нет речи об обособленности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Поймите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здесь говорим не о само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наблюдении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о качестве созерцания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безличностно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 xml:space="preserve">В чем  разница между дуализмом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двойственностью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 xml:space="preserve">и дуальностью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раздвоенностью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)?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 xml:space="preserve">Пробуждение прекращает действие дуализма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двойственности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),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является иллюзорным ощущением обособленности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Дуальность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раздвоенность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) 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вот там есть стена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представляется объектом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одновременно является отражением основы всего бытия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же тогда наблюдает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Созерцание – это постоянный взгляд сознания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видящего свое творение и наслаждающегося им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 своей природе оно абсолютно безлично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для обособленной сущности оно является всего лишь проходом между обособленностью и быванием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нет больше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только бывание или присутствие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нет и созерцания – оно всего лишь проход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и не процесс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ум мог бы взять на вооружение и использовать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не могу практиковать наблюдение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ничего не можете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нельзя практиковать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–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который позволяет творению быть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взгляните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происходит прямо здесь и сейчас во всем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 вами случается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позвольте ему быть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Допустите созерцание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пусть оно увидит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происходит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Без вопросов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без суждений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 желания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изменить или улучшить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Полюбите все это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Полюбите его всей душой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все остальное придет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не фиксируйтесь на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одном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Пусть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возникает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выходит на передний план и возвращается назад в океан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Нужен ли вообще гуру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Единственный учитель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жизнь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 вами до сих пор происходило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является вашим обучением и в точности соответствует вашему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В данный момент это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ваше пребывание в этой комнате и слушание этих слов 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возможно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позволение им глубже проникнуть вовнутрь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Брошенное семя попадает на плодородную или неплодородную почву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готовы слышать тогда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вы готовы слышать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Вам не нужно ничего другого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кроме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 вас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Ну не замечательно ли это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?!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не беспокойтесь о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вам нужно или не нужно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всем обеспечены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сопротивляйтесь и успокойтесь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вы обязательно встретите возлюбленного и обнаружите свою изначальную природу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Тогда ничто не может повредить моему пробуждению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ведет к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Даже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ваш ум считает вредным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напоминает вам об иной возможности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перестаньте цепляться за своею историю и восхищаться нею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пусть жизнь идет своим чередом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место всех ваших забот придет нечто огромной важности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вас переполнит неизведанное чувство восторга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</w:rPr>
        <w:t>Все станет отражением  качества благосклонности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естественный образ протекания жизни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Замечали ли вы некое особое качество в людях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которые пробудились благодаря вашей работе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хочет знать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я скажу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то или иное качество способствует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станет ли ум взывать об этом качестве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люди пробудились не благодаря моей работе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они просто пробудились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должен сказать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них была детская непринужденность и готовность к чуду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мы все обладаем этими качествами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их не нужно проявлять или практиковать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иногда они могут затеряться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можно узнать настоящего или истинного гуру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Этого нельзя сделать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можно увидеть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такой вещи как истина не существует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есть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 прямо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вам встречается на пути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должны были встретиться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вы следуете за кем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кажется вам великим учителем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на самом деле учит из своего невежества – это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вы слушаете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пробудился и ясно изъясняется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тоже проявление бесконечного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нет никакой гарантии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услышите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 некоторых велика потребность следовать за особенными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важными и магическими людьми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бы посоветовал искать учителя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не дает вам ничего – ни надежды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ни метода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личного руководства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ведь идти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некуда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Ищите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разрушает ваши системы верований и кто постоянно отбрасывает вас в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прямо сюда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Любое учение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рекомендует быть серьезным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честным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проходить через процессы очищения или изменения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не имеет никакого отношения к делу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встречал людей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побывали у очень мощных восточных учителей и имели так называемые духовные переживания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Этим людям очень трудно примириться с мыслью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божественное пребывает в обыденном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Они ищут возбуждения этих так называемых духовных ощущений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им недосуг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единый шаг может быть подобен чуду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результате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они часто чувствуют себя потерянными в обычном мире и повсюду ищут необыкновенного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Разве просветление не экстраординарное событие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Совсем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этом все и дело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Просветление – это наш естественный и обычный образ 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 сравнению с обособленностью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просветление – из ряда вон выходящее событие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Внезапно нет больше чувства отчуждения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нашей жизни ничего особенно не меняется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за исключением восприятия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становится очевидным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мир принимает за норму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является своего рода безумием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 раннего детстве нам постоянно втолковывали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являемся крошечными частицами огромного мира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который может сожрать нас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пережевать и выплюнуть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нам нужно научиться как выживать в этом якобы непрекращающемся состоянии отчуждения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мы ищем удовольствия и избегаем боли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всячески стремимся добиться успеха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одновременно нам приходится покрывать себя броней для защиты от возможного поражения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– усилия уйти куда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в другое место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представляем себе просветление таким же образом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пробуждение к нашей истинной природе ставит нас лицом к лицу с чудом непосредственно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и это является единственной настоящей безопасностью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Поэтому просто успокойтесь в объятиях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тогда может случиться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ваши глаза откроются и вас переполнит безмерная благодарность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Bold" w:hAnsi="Inter Regular Bold" w:hint="default"/>
          <w:sz w:val="24"/>
          <w:szCs w:val="24"/>
          <w:rtl w:val="0"/>
        </w:rPr>
        <w:t xml:space="preserve">ДИАЛОГ </w:t>
      </w:r>
      <w:r>
        <w:rPr>
          <w:rFonts w:ascii="Inter Regular Bold" w:hAnsi="Inter Regular Bold"/>
          <w:sz w:val="24"/>
          <w:szCs w:val="24"/>
          <w:rtl w:val="0"/>
        </w:rPr>
        <w:t>7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Чему я могу научиться у вас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чего я не в состоянии узнать сам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Абсолютно ничему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понимаете все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здесь идет речь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необязательно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это принимаете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ничему не должно учится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якобы обособленному существу говорится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оно является иллюзией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Могут разрушиться  системы верований и уничтожиться идеи надежды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успеха или неудачи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вместе с понятием добра и зла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Остается только ничто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Ничто и не должно ничему учиться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являетесь проявлением божественного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 чем здесь обучение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Вам не нужны ни 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кто другой и ни что другое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кто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пообещает вам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 приведет вас к пробуждению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бегите от него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Куда он вас поведет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вы уже являетесь этим озарением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Как нам начать позволять возникнуть тому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чем мы являемся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уже началось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Уже ваш вопрос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ваше стремление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являются семенем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семени заключен весь потенциал пробуждения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попав в почву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может питаться вашим расширением в абсолютное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Каждый раз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отпускаете абстрактный ум и пребываете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почва увлажняется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семя растет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Каждый раз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замечаете призрачную природу своего обусловленного состояния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создается пространство для роста осуществления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это время вы находитесь на мосту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могут возникать старые страхи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будут пытаться сопротивляться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по мере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вы узнаете восторг и вневременность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эти старые схватки теряют свою силу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на их месте возникает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новое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такое просветление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описания просветления нет слов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несет с собой осознание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нет и не было никого и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подлежало бы просветлению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некоторые люди просветленные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а другие нет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Просветленного человека не бывает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противоречие в терминах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отдельного «я»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есть только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являетесь светом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вы верите в иллюзию обособленности своей личности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оставьте поиски и – вот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Искать абсолютно нечего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В чем заключаются отношения между искателем и учителем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Повторяю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их 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пробуждении нет отношения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отношение предполагает отдельных двоих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договариваются быть друг с другом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Если так называемый учитель не заинтересован в обособленности и вышел за пределы иллюзии самости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кому вступать в отношения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искатель видит в этой форме – это свобода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пространство и ликование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создают резонанс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всего лишь узнавание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искатель уже  является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уже есть этот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просто пребывайте в нем и радуйтесь своему естеству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видите вы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чего не вижу 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Ничего иного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</w:rPr>
        <w:t>но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видно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замутнено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просто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видимом также заключена «суть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ность» безоговорочной любви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основы 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очевидно во всем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будь то прекрасный закат или контейнер для мусора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Все существует в свете и возникает из безмолвия источника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бы не излучало этой основы 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Все свято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мы ходим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беседуем и проводим наше время ни в чем ином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в раю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знаете ли вы больше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чем 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совсем не вопрос знания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видение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никогда не приходит и не уходит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Можно ли приблизиться к этому чуду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уже есть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можно к нему приблизиться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призрачный индивидуум якобы движется к чему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предположительно находится там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теряется самая суть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Искомое находится в самом движении ищущего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вы слышите эти слова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так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так прекрасно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Почему я не могу это принять и позволить ему быть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уже являетесь тем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ваш ум боится отпустить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все еще надеется на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необыкновенное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же мне делать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Начните позволять возникновение созерцателя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Увидьте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ум всегда старается играть первую скрипку и быть важнее всех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Увидьте это без суждения – такое видение возникает из безмолвия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Представьте себе всегда включенный кинопроектор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вставляете в проектор ленту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он прокручивает историю жизни со всеми взлетами и падениями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драмами и конфликтами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нас так восхищают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но не значат ровно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 фильм кончается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свет остается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есть этот свет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приглашаю присутствующих здесь просто закрыть глаза и позволить сознанию остановиться на чем угодно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Обнаружится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сознание обращается на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одно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а затем переходит на другое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так далее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пытайтесь задерживать сознание на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нибудь в особенности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это опять ум пытается вмешаться в процесс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олгая пауза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Сознание может остановиться на звуке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 теле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 эмоции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вернуться назад к шуму автомобиля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 к дыханию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так далее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Мысли возникают и исчезают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сознание обращается к чему хочет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Заметьте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если  есть настоящая связь с осознанием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оно останавливается только на чем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</w:rPr>
        <w:t>то одном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все остальное вне фокуса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Эту точку я называю точкой жизни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Это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</w:rPr>
        <w:t>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Это приглашение </w:t>
      </w:r>
      <w:r>
        <w:rPr>
          <w:rFonts w:ascii="Inter Regular Regular" w:hAnsi="Inter Regular Regular"/>
          <w:sz w:val="24"/>
          <w:szCs w:val="24"/>
          <w:rtl w:val="0"/>
        </w:rPr>
        <w:t xml:space="preserve">... </w:t>
      </w:r>
      <w:r>
        <w:rPr>
          <w:rFonts w:ascii="Inter Regular Regular" w:hAnsi="Inter Regular Regular" w:hint="default"/>
          <w:sz w:val="24"/>
          <w:szCs w:val="24"/>
          <w:rtl w:val="0"/>
        </w:rPr>
        <w:t>врата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Все еще может быть мнимый некто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воспринимает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очень возможно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 этом пересечении мнимый некто исчезнет и останется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Это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абсолютное сознание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видимому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приглашение было принято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Как видно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дверь постучали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вероятно она отворилась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действительности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 </w:t>
      </w:r>
      <w:r>
        <w:rPr>
          <w:rFonts w:ascii="Inter Regular Regular" w:hAnsi="Inter Regular Regular" w:hint="default"/>
          <w:sz w:val="24"/>
          <w:szCs w:val="24"/>
          <w:rtl w:val="0"/>
        </w:rPr>
        <w:t>нет никого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бы стучался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как и нет и двери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которая должна открываться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долгое молчание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я могу решить осознавать 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есть для того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чтобы принять приглашение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Может показаться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решили осознавать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впоследствии будет понятно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никогда не было ни делающего выбор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 совершающего действия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Кому это будет понятно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Никому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будет очевидно абсолютному сознанию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которым вы являетесь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Значит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это и есть нахождение в сейчас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или жизнь в моменте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Нет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совсем не пребывание в сейчас или жизнь в моменте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терминология предполагает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 некто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кто находится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или живет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называется сейчас или данный момент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и другое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иллюзорно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Нет обособленного существа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которое может преднамеренно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делать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и нет такой вещи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настоящий момент или сейчас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сейчас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где следующее сейчас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Сейчас предполагает наличие потом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где это потом</w:t>
      </w:r>
      <w:r>
        <w:rPr>
          <w:rFonts w:ascii="Inter Regular Regular" w:hAnsi="Inter Regular Regular"/>
          <w:sz w:val="24"/>
          <w:szCs w:val="24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Сейчас и потом – это временные понятия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есть только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 мнимого обособления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есть абсолютное бытие или присутствие</w:t>
      </w:r>
      <w:r>
        <w:rPr>
          <w:rFonts w:ascii="Inter Regular Regular" w:hAnsi="Inter Regular Regular"/>
          <w:sz w:val="24"/>
          <w:szCs w:val="24"/>
          <w:rtl w:val="0"/>
        </w:rPr>
        <w:t xml:space="preserve">;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эта вневременность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этот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безмолвие и полный покой и есть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вы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Многие начинают слышать эти слова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 мере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они открываются этой возможности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моменты присутствия нисходят на них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Как ваш учитель помог вам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 меня никогда не было учителя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никого не считал своим учителем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я был ребенком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я знал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учителем должна быть жизнь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Я предпочитаю слово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приглашение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подтвердилось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когда я шел по парку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Но вы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конечно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то почерпнули из написанного другими людьми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Безусловно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Первое действительно глубокое понимание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почерпнутое из чтения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была интерпретация высказываний Христа в книге «Новый человек» Мориса Нико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</w:t>
      </w:r>
      <w:r>
        <w:rPr>
          <w:rFonts w:ascii="Inter Regular Regular" w:hAnsi="Inter Regular Regular" w:hint="default"/>
          <w:sz w:val="24"/>
          <w:szCs w:val="24"/>
          <w:rtl w:val="0"/>
        </w:rPr>
        <w:t>ля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объяснил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 слово «покаяние» не означает «сожаление о своих грехах и обещание никогда больше не грешить»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слово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на родном местном языке Христа означает «повернуться на </w:t>
      </w:r>
      <w:r>
        <w:rPr>
          <w:rFonts w:ascii="Inter Regular Regular" w:hAnsi="Inter Regular Regular"/>
          <w:sz w:val="24"/>
          <w:szCs w:val="24"/>
          <w:rtl w:val="0"/>
        </w:rPr>
        <w:t xml:space="preserve">180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градусов и увидеть заново»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Для меня это было откровением более глубоким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чем просто интеллектуальное понимание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 раннем возрасте я знал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существует секрет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чуял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Христос знал и воплощал этот секрет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что многие его слова намекают на него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После прогулки в парке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писания других людей по этому вопросу были для меня своего рода подтверждением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 них я учился более ясному выражению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еще вы узнали из прочитанного о Христе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Тогда я также понял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означает символ христианского креста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Жизнь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представляется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 горизонтальным путешествием по тому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мы называем временем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Кажется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она колеблется между отрицательными и положительными событиями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пока мы верим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являемся обособленными индивидуумами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пытаемся делать наши жизни как можно более положительными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Однако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как я сейчас понимаю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каждый имеет именно те переживания той и другой полярности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которые ему необходимы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независимо от его усилий повлиять на этот баланс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Мнимое горизонтальное путешествие имеет своей целью только одно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а именно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: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пригласить нас увидеть иную возможность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Эта иная возможность является реализацией вертикальности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– вертикальная линия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пересекающая горизонтальную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Мы – свет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живущий внутри обычного живого опыта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что означает распятие </w:t>
      </w:r>
      <w:r>
        <w:rPr>
          <w:rFonts w:ascii="Inter Regular Regular" w:hAnsi="Inter Regular Regular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sz w:val="24"/>
          <w:szCs w:val="24"/>
          <w:rtl w:val="0"/>
        </w:rPr>
        <w:t>крест</w:t>
      </w:r>
      <w:r>
        <w:rPr>
          <w:rFonts w:ascii="Inter Regular Regular" w:hAnsi="Inter Regular Regular"/>
          <w:sz w:val="24"/>
          <w:szCs w:val="24"/>
          <w:rtl w:val="0"/>
        </w:rPr>
        <w:t>).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нибудь еще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прощение грехов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Я чувствую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Христос прямо говорил об этом своим ученикам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 беседах с другими это было часто замаскировано в притчах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Говоря людям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их грехи прощены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 на самом деле имел в виду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у них никогда не было прошлого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за которое они были бы в ответе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Они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</w:rPr>
        <w:t>просто персонажи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проживаемые бесконечным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безо всякого выбора или свободной воли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Не кажется ли вам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любая попытка организовать любую из этих идей тут же обесценит их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zh-TW" w:eastAsia="zh-TW"/>
        </w:rPr>
        <w:t>?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Действенная тайна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которой вы уже и так являетесь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 может быть обесценена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Письменное слово не может выведать секрет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потому что тайна – это живое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насущное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вневременное сокровище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ум будет защищаться и делать вид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согласен с полученной информацией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Чтобы избежать того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чего больше всего опасаешься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полученные сведения  обращаются в метод или систему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которую можно сформулировать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упаковать и предложить группам людей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происходило во все века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и сейчас учителя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желающие управлять людьми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делают то же самое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Например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некоторые учителя дают людям новые имена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еще более укрепляет чувство индивидуальности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связанное с новой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но все еще обособленной личностью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Образуются группировки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люди либо живут вместе в ашрамах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либо принадлежат к одной организации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 результате этого возникает чувство особенности и исключительности по отношению к остальному миру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Это очень нравиться всезнайке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уму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i w:val="1"/>
          <w:iCs w:val="1"/>
          <w:sz w:val="24"/>
          <w:szCs w:val="24"/>
        </w:rPr>
      </w:pP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что вы обладаете чем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то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чего нет у меня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и я хочу как можно скорее достичь этого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cs="Inter Regular Regular" w:hAnsi="Inter Regular Regular" w:eastAsia="Inter Regular Regular"/>
          <w:sz w:val="24"/>
          <w:szCs w:val="24"/>
        </w:rPr>
        <w:br w:type="textWrapping"/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первых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нельзя как можно скорее добраться туда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где вы уже находитесь</w:t>
      </w:r>
      <w:r>
        <w:rPr>
          <w:rFonts w:ascii="Inter Regular Regular" w:hAnsi="Inter Regular Regular"/>
          <w:sz w:val="24"/>
          <w:szCs w:val="24"/>
          <w:rtl w:val="0"/>
        </w:rPr>
        <w:t>.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 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  <w:lang w:val="ru-RU"/>
        </w:rPr>
        <w:t>С</w:t>
      </w:r>
      <w:r>
        <w:rPr>
          <w:rFonts w:ascii="Inter Regular Regular" w:hAnsi="Inter Regular Regular" w:hint="default"/>
          <w:i w:val="1"/>
          <w:iCs w:val="1"/>
          <w:sz w:val="24"/>
          <w:szCs w:val="24"/>
          <w:rtl w:val="0"/>
        </w:rPr>
        <w:t>мех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</w:rPr>
        <w:t>)</w:t>
      </w:r>
      <w:r>
        <w:rPr>
          <w:rFonts w:ascii="Inter Regular Regular" w:hAnsi="Inter Regular Regular"/>
          <w:i w:val="1"/>
          <w:iCs w:val="1"/>
          <w:sz w:val="24"/>
          <w:szCs w:val="24"/>
          <w:rtl w:val="0"/>
          <w:lang w:val="ru-RU"/>
        </w:rPr>
        <w:t>.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 xml:space="preserve"> Но впустите это в себя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живите с ним и постарайтесь глубоко понять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 чем оно говорит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Inter Regular Regular" w:cs="Inter Regular Regular" w:hAnsi="Inter Regular Regular" w:eastAsia="Inter Regular Regular"/>
          <w:sz w:val="24"/>
          <w:szCs w:val="24"/>
        </w:rPr>
      </w:pPr>
      <w:r>
        <w:rPr>
          <w:rFonts w:ascii="Inter Regular Regular" w:hAnsi="Inter Regular Regular" w:hint="default"/>
          <w:sz w:val="24"/>
          <w:szCs w:val="24"/>
          <w:rtl w:val="0"/>
        </w:rPr>
        <w:t>Проблема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полагаете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что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должно произойти и вы находитесь в ожидании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На самом деле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происходит постоянно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вы просто этого не видите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У меня нет ничего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чего бы не было у вас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Вся разница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я больше ничего не ищу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Вот оно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 xml:space="preserve">и </w:t>
      </w:r>
      <w:r>
        <w:rPr>
          <w:rFonts w:ascii="Inter Regular Regular" w:hAnsi="Inter Regular Regular"/>
          <w:sz w:val="24"/>
          <w:szCs w:val="24"/>
          <w:rtl w:val="0"/>
          <w:lang w:val="ru-RU"/>
        </w:rPr>
        <w:t xml:space="preserve">- </w:t>
      </w:r>
      <w:r>
        <w:rPr>
          <w:rFonts w:ascii="Inter Regular Regular" w:hAnsi="Inter Regular Regular" w:hint="default"/>
          <w:sz w:val="24"/>
          <w:szCs w:val="24"/>
          <w:rtl w:val="0"/>
        </w:rPr>
        <w:t>конец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  <w:r>
        <w:rPr>
          <w:rFonts w:ascii="Inter Regular Regular" w:hAnsi="Inter Regular Regular" w:hint="default"/>
          <w:sz w:val="24"/>
          <w:szCs w:val="24"/>
          <w:rtl w:val="0"/>
        </w:rPr>
        <w:t>Прекратите поиски какого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то события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полюбите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полюбите всей душой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дар присутствия в том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есть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Вот прямо здесь пребывает все то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к чему можно когда</w:t>
      </w:r>
      <w:r>
        <w:rPr>
          <w:rFonts w:ascii="Inter Regular Regular" w:hAnsi="Inter Regular Regular"/>
          <w:sz w:val="24"/>
          <w:szCs w:val="24"/>
          <w:rtl w:val="0"/>
        </w:rPr>
        <w:t>-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либо стремиться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Оно просто и обыкновенно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</w:rPr>
        <w:t>и великолепно</w:t>
      </w:r>
      <w:r>
        <w:rPr>
          <w:rFonts w:ascii="Inter Regular Regular" w:hAnsi="Inter Regular Regular"/>
          <w:sz w:val="24"/>
          <w:szCs w:val="24"/>
          <w:rtl w:val="0"/>
        </w:rPr>
        <w:t xml:space="preserve">. </w:t>
      </w:r>
      <w:r>
        <w:rPr>
          <w:rFonts w:ascii="Inter Regular Regular" w:hAnsi="Inter Regular Regular" w:hint="default"/>
          <w:sz w:val="24"/>
          <w:szCs w:val="24"/>
          <w:rtl w:val="0"/>
        </w:rPr>
        <w:t>Поймите</w:t>
      </w:r>
      <w:r>
        <w:rPr>
          <w:rFonts w:ascii="Inter Regular Regular" w:hAnsi="Inter Regular Regular"/>
          <w:sz w:val="24"/>
          <w:szCs w:val="24"/>
          <w:rtl w:val="0"/>
        </w:rPr>
        <w:t xml:space="preserve">, </w:t>
      </w:r>
      <w:r>
        <w:rPr>
          <w:rFonts w:ascii="Inter Regular Regular" w:hAnsi="Inter Regular Regular" w:hint="default"/>
          <w:sz w:val="24"/>
          <w:szCs w:val="24"/>
          <w:rtl w:val="0"/>
          <w:lang w:val="ru-RU"/>
        </w:rPr>
        <w:t>что вы уже дома</w:t>
      </w:r>
      <w:r>
        <w:rPr>
          <w:rFonts w:ascii="Inter Regular Regular" w:hAnsi="Inter Regular Regular"/>
          <w:sz w:val="24"/>
          <w:szCs w:val="24"/>
          <w:rtl w:val="0"/>
        </w:rPr>
        <w:t>.</w:t>
      </w:r>
    </w:p>
    <w:sectPr>
      <w:headerReference w:type="default" r:id="rId5"/>
      <w:footerReference w:type="default" r:id="rId6"/>
      <w:pgSz w:w="11900" w:h="16840" w:orient="portrait"/>
      <w:pgMar w:top="567" w:right="567" w:bottom="567" w:left="56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Inter Regular Bold">
    <w:charset w:val="00"/>
    <w:family w:val="roman"/>
    <w:pitch w:val="default"/>
  </w:font>
  <w:font w:name="Inter Regular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